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3F0" w:rsidRDefault="00EE63F0" w:rsidP="009A28C3">
      <w:pPr>
        <w:pStyle w:val="ConsPlusNonforma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>Сведения 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</w:t>
      </w:r>
      <w:r w:rsidR="009A28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63F0" w:rsidRDefault="00EE63F0" w:rsidP="00EE63F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его супруги (супруга), несовершеннолетних детей за три последних года, предшествующих отчетному периоду</w:t>
      </w:r>
    </w:p>
    <w:p w:rsidR="00EE63F0" w:rsidRDefault="00EE63F0" w:rsidP="00EE63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77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4817"/>
        <w:gridCol w:w="3118"/>
      </w:tblGrid>
      <w:tr w:rsidR="00EE63F0" w:rsidTr="009A28C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3F0" w:rsidRDefault="00EE63F0" w:rsidP="006928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3F0" w:rsidRDefault="00EE63F0" w:rsidP="006928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Имущество, приобретенное по сделкам (сделке), общая сумма которых превышает общий доход лица, замещающего муниципальную должность, и его супруги (супруга) 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последних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три года, предшествующих отчетному периоду &lt;3&gt;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3F0" w:rsidRDefault="00EE63F0" w:rsidP="006928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получения средств, за счет которых приобретено имущество &lt;4&gt;</w:t>
            </w:r>
          </w:p>
        </w:tc>
      </w:tr>
      <w:tr w:rsidR="00EE63F0" w:rsidTr="009A28C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3F0" w:rsidRDefault="00457760" w:rsidP="006928B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Юрьевич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3F0" w:rsidRDefault="00EB4D19" w:rsidP="00692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3F0" w:rsidRDefault="00EB4D19" w:rsidP="00692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EE63F0" w:rsidTr="009A28C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3F0" w:rsidRDefault="00457760" w:rsidP="006928B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  <w:r w:rsidR="00EE63F0">
              <w:rPr>
                <w:rFonts w:ascii="Times New Roman" w:hAnsi="Times New Roman" w:cs="Times New Roman"/>
                <w:sz w:val="24"/>
                <w:szCs w:val="24"/>
              </w:rPr>
              <w:t xml:space="preserve"> &lt;1&gt;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3F0" w:rsidRDefault="00EB4D19" w:rsidP="00692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3F0" w:rsidRDefault="00EB4D19" w:rsidP="00692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457760" w:rsidTr="009A28C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60" w:rsidRDefault="00457760" w:rsidP="0045776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 &lt;2&gt;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60" w:rsidRDefault="00457760" w:rsidP="00692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60" w:rsidRDefault="00457760" w:rsidP="00692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9A28C3" w:rsidTr="009A28C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8C3" w:rsidRDefault="00457760" w:rsidP="006928B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Лопаткина Людмила Викторовна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8C3" w:rsidRDefault="00EB4D19" w:rsidP="00692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8C3" w:rsidRDefault="00EB4D19" w:rsidP="00692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457760" w:rsidTr="00D45D5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7760" w:rsidRDefault="00457760" w:rsidP="00D45D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 &lt;1&gt;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60" w:rsidRDefault="00457760" w:rsidP="00D45D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60" w:rsidRDefault="00457760" w:rsidP="00D45D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9A28C3" w:rsidTr="009A28C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8C3" w:rsidRDefault="00457760" w:rsidP="0015721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Крапаускас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  <w:r w:rsidR="001572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57211">
              <w:rPr>
                <w:rFonts w:ascii="Times New Roman" w:hAnsi="Times New Roman" w:cs="Times New Roman"/>
                <w:sz w:val="24"/>
                <w:szCs w:val="24"/>
              </w:rPr>
              <w:t>Язепович</w:t>
            </w:r>
            <w:proofErr w:type="spellEnd"/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8C3" w:rsidRDefault="00EB4D19" w:rsidP="00692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8C3" w:rsidRDefault="00EB4D19" w:rsidP="00692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457760" w:rsidTr="009A28C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60" w:rsidRDefault="00457760" w:rsidP="00D45D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Ярославцев Сергей Владимирович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60" w:rsidRDefault="00457760" w:rsidP="00D45D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60" w:rsidRDefault="00457760" w:rsidP="00D45D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457760" w:rsidTr="009A28C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60" w:rsidRDefault="00457760" w:rsidP="00D45D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 &lt;1&gt;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60" w:rsidRDefault="00457760" w:rsidP="00D45D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60" w:rsidRDefault="00457760" w:rsidP="00D45D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03782F" w:rsidTr="009A28C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82F" w:rsidRDefault="0003782F" w:rsidP="007C293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Володин Юрий Владимирович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82F" w:rsidRDefault="00EB4D19" w:rsidP="007C29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82F" w:rsidRDefault="00EB4D19" w:rsidP="007C29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457760" w:rsidTr="00EE799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60" w:rsidRDefault="00457760" w:rsidP="00D45D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 &lt;1&gt;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60" w:rsidRDefault="00457760" w:rsidP="00D45D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60" w:rsidRDefault="00457760" w:rsidP="00D45D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321871" w:rsidRPr="00321871" w:rsidTr="009A28C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8C3" w:rsidRPr="00321871" w:rsidRDefault="00457760" w:rsidP="007C293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871">
              <w:rPr>
                <w:rFonts w:ascii="Times New Roman" w:hAnsi="Times New Roman" w:cs="Times New Roman"/>
                <w:sz w:val="24"/>
                <w:szCs w:val="24"/>
              </w:rPr>
              <w:t>Пронин Александр Михайлович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8C3" w:rsidRPr="00321871" w:rsidRDefault="001203E1" w:rsidP="007C29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8C3" w:rsidRPr="00321871" w:rsidRDefault="001203E1" w:rsidP="007C29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457760" w:rsidTr="00D45D5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60" w:rsidRDefault="00457760" w:rsidP="00D45D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 &lt;1&gt;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60" w:rsidRDefault="00457760" w:rsidP="00D45D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60" w:rsidRDefault="00457760" w:rsidP="00D45D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9A28C3" w:rsidTr="009A28C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8C3" w:rsidRDefault="00457760" w:rsidP="007C293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Бурмистров Александр Анатольевич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8C3" w:rsidRDefault="00EB4D19" w:rsidP="007C29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8C3" w:rsidRDefault="00EB4D19" w:rsidP="007C29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457760" w:rsidTr="009A28C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60" w:rsidRDefault="00457760" w:rsidP="00D45D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 &lt;1&gt;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60" w:rsidRDefault="00457760" w:rsidP="00D45D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60" w:rsidRDefault="00457760" w:rsidP="00D45D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457760" w:rsidTr="009A28C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60" w:rsidRDefault="00457760" w:rsidP="00D45D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Шиповский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 Николаевич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60" w:rsidRDefault="00457760" w:rsidP="00D45D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60" w:rsidRDefault="00457760" w:rsidP="00D45D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57760" w:rsidTr="009A28C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60" w:rsidRDefault="00457760" w:rsidP="00D45D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 &lt;1&gt;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60" w:rsidRDefault="00457760" w:rsidP="00D45D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60" w:rsidRDefault="00457760" w:rsidP="00D45D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9A28C3" w:rsidTr="009A28C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8C3" w:rsidRDefault="0003782F" w:rsidP="007C293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Чучков Сергей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Александрович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8C3" w:rsidRDefault="009A28C3" w:rsidP="007C29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8C3" w:rsidRDefault="009A28C3" w:rsidP="007C29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457760" w:rsidTr="00D45D5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60" w:rsidRDefault="00457760" w:rsidP="00D45D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Супруга &lt;1&gt;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60" w:rsidRDefault="00457760" w:rsidP="00D45D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60" w:rsidRDefault="00457760" w:rsidP="00D45D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9A28C3" w:rsidTr="009A28C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8C3" w:rsidRDefault="00457760" w:rsidP="007C293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Плахов Юрий Викторович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8C3" w:rsidRDefault="00EB4D19" w:rsidP="007C29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8C3" w:rsidRDefault="00EB4D19" w:rsidP="007C29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457760" w:rsidTr="00D45D5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60" w:rsidRDefault="00457760" w:rsidP="00D45D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 &lt;1&gt;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60" w:rsidRDefault="00457760" w:rsidP="00D45D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60" w:rsidRDefault="00457760" w:rsidP="00D45D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9A28C3" w:rsidTr="009A28C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8C3" w:rsidRDefault="00457760" w:rsidP="007C293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Владимир Николаевич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8C3" w:rsidRDefault="009A28C3" w:rsidP="007C29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8C3" w:rsidRDefault="009A28C3" w:rsidP="007C29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457760" w:rsidTr="00D45D5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60" w:rsidRDefault="00457760" w:rsidP="00D45D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 &lt;1&gt;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60" w:rsidRDefault="00457760" w:rsidP="00D45D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60" w:rsidRDefault="00457760" w:rsidP="00D45D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457760" w:rsidTr="00D45D5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60" w:rsidRDefault="00457760" w:rsidP="00D45D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 &lt;2&gt;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60" w:rsidRDefault="00457760" w:rsidP="00D45D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60" w:rsidRDefault="00457760" w:rsidP="00D45D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457760" w:rsidTr="00D45D5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60" w:rsidRDefault="00457760" w:rsidP="00D45D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 Сергей Сергеевич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60" w:rsidRDefault="00457760" w:rsidP="00D45D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60" w:rsidRDefault="00457760" w:rsidP="00D45D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457760" w:rsidTr="00D45D5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60" w:rsidRDefault="00457760" w:rsidP="00D45D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 &lt;1&gt;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60" w:rsidRDefault="00457760" w:rsidP="00D45D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60" w:rsidRDefault="00457760" w:rsidP="00D45D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457760" w:rsidTr="00D45D5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60" w:rsidRDefault="00457760" w:rsidP="00D45D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 &lt;2&gt;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60" w:rsidRDefault="00457760" w:rsidP="00D45D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60" w:rsidRDefault="00457760" w:rsidP="00D45D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457760" w:rsidTr="009A28C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60" w:rsidRDefault="00457760" w:rsidP="007C293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Найда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Александрович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60" w:rsidRDefault="00457760" w:rsidP="007C29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60" w:rsidRDefault="00457760" w:rsidP="007C29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457760" w:rsidTr="00D45D5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60" w:rsidRDefault="00457760" w:rsidP="00D45D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 &lt;1&gt;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60" w:rsidRDefault="00457760" w:rsidP="00D45D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60" w:rsidRDefault="00457760" w:rsidP="00D45D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457760" w:rsidTr="00D45D5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60" w:rsidRDefault="00457760" w:rsidP="00D45D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 &lt;2&gt;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60" w:rsidRDefault="00457760" w:rsidP="00D45D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60" w:rsidRDefault="00457760" w:rsidP="00D45D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457760" w:rsidTr="009A28C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60" w:rsidRDefault="00457760" w:rsidP="007C293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Никонов Виктор Викторович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60" w:rsidRDefault="00457760" w:rsidP="007C29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60" w:rsidRDefault="00457760" w:rsidP="007C29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457760" w:rsidTr="009A28C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60" w:rsidRDefault="00457760" w:rsidP="0045776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 Александр Геннадьевич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60" w:rsidRDefault="00457760" w:rsidP="007C29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60" w:rsidRDefault="00457760" w:rsidP="007C29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457760" w:rsidTr="00D45D5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60" w:rsidRDefault="00457760" w:rsidP="00D45D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 &lt;1&gt;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60" w:rsidRDefault="00457760" w:rsidP="00D45D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60" w:rsidRDefault="00457760" w:rsidP="00D45D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457760" w:rsidTr="009A28C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60" w:rsidRDefault="00457760" w:rsidP="006752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Шиповский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52F4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52F4">
              <w:rPr>
                <w:rFonts w:ascii="Times New Roman" w:hAnsi="Times New Roman" w:cs="Times New Roman"/>
                <w:sz w:val="24"/>
                <w:szCs w:val="24"/>
              </w:rPr>
              <w:t>Юрьевич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60" w:rsidRDefault="00457760" w:rsidP="007C29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60" w:rsidRDefault="00457760" w:rsidP="007C29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457760" w:rsidTr="00D45D5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60" w:rsidRDefault="00457760" w:rsidP="00D45D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 &lt;1&gt;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60" w:rsidRDefault="00457760" w:rsidP="00D45D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60" w:rsidRDefault="00457760" w:rsidP="00D45D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157211" w:rsidTr="0015721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211" w:rsidRDefault="00157211" w:rsidP="00B62C4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 &lt;2&gt;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211" w:rsidRDefault="00157211" w:rsidP="00B62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211" w:rsidRDefault="00157211" w:rsidP="00B62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</w:tbl>
    <w:p w:rsidR="00D306EE" w:rsidRDefault="00D306EE" w:rsidP="00EE63F0">
      <w:pPr>
        <w:pStyle w:val="ConsPlusNormal"/>
        <w:jc w:val="both"/>
        <w:rPr>
          <w:rFonts w:ascii="Times New Roman" w:hAnsi="Times New Roman" w:cs="Times New Roman"/>
          <w:i/>
          <w:sz w:val="20"/>
        </w:rPr>
      </w:pPr>
    </w:p>
    <w:p w:rsidR="00EE63F0" w:rsidRPr="00CB4A65" w:rsidRDefault="00EE63F0" w:rsidP="00EE63F0">
      <w:pPr>
        <w:pStyle w:val="ConsPlusNormal"/>
        <w:jc w:val="both"/>
        <w:rPr>
          <w:rFonts w:ascii="Times New Roman" w:hAnsi="Times New Roman" w:cs="Times New Roman"/>
          <w:i/>
          <w:sz w:val="20"/>
        </w:rPr>
      </w:pPr>
      <w:r w:rsidRPr="00CB4A65">
        <w:rPr>
          <w:rFonts w:ascii="Times New Roman" w:hAnsi="Times New Roman" w:cs="Times New Roman"/>
          <w:i/>
          <w:sz w:val="20"/>
        </w:rPr>
        <w:t>Примечание</w:t>
      </w:r>
    </w:p>
    <w:p w:rsidR="00EE63F0" w:rsidRPr="00CB4A65" w:rsidRDefault="00EE63F0" w:rsidP="00EE63F0">
      <w:pPr>
        <w:pStyle w:val="ConsPlusNormal"/>
        <w:jc w:val="both"/>
        <w:rPr>
          <w:rFonts w:ascii="Times New Roman" w:hAnsi="Times New Roman" w:cs="Times New Roman"/>
          <w:i/>
          <w:sz w:val="20"/>
        </w:rPr>
      </w:pPr>
      <w:bookmarkStart w:id="1" w:name="Par219"/>
      <w:bookmarkEnd w:id="1"/>
      <w:r w:rsidRPr="00CB4A65">
        <w:rPr>
          <w:rFonts w:ascii="Times New Roman" w:hAnsi="Times New Roman" w:cs="Times New Roman"/>
          <w:i/>
          <w:sz w:val="20"/>
        </w:rPr>
        <w:t>&lt;1</w:t>
      </w:r>
      <w:proofErr w:type="gramStart"/>
      <w:r w:rsidRPr="00CB4A65">
        <w:rPr>
          <w:rFonts w:ascii="Times New Roman" w:hAnsi="Times New Roman" w:cs="Times New Roman"/>
          <w:i/>
          <w:sz w:val="20"/>
        </w:rPr>
        <w:t>&gt; У</w:t>
      </w:r>
      <w:proofErr w:type="gramEnd"/>
      <w:r w:rsidRPr="00CB4A65">
        <w:rPr>
          <w:rFonts w:ascii="Times New Roman" w:hAnsi="Times New Roman" w:cs="Times New Roman"/>
          <w:i/>
          <w:sz w:val="20"/>
        </w:rPr>
        <w:t>казывается в случае, если сделки (сделка) совершены супругой (супругом).</w:t>
      </w:r>
    </w:p>
    <w:p w:rsidR="00EE63F0" w:rsidRPr="00CB4A65" w:rsidRDefault="00EE63F0" w:rsidP="00EE63F0">
      <w:pPr>
        <w:pStyle w:val="ConsPlusNormal"/>
        <w:jc w:val="both"/>
        <w:rPr>
          <w:rFonts w:ascii="Times New Roman" w:hAnsi="Times New Roman" w:cs="Times New Roman"/>
          <w:i/>
          <w:sz w:val="20"/>
        </w:rPr>
      </w:pPr>
      <w:bookmarkStart w:id="2" w:name="Par220"/>
      <w:bookmarkEnd w:id="2"/>
      <w:r w:rsidRPr="00CB4A65">
        <w:rPr>
          <w:rFonts w:ascii="Times New Roman" w:hAnsi="Times New Roman" w:cs="Times New Roman"/>
          <w:i/>
          <w:sz w:val="20"/>
        </w:rPr>
        <w:t>&lt;2</w:t>
      </w:r>
      <w:proofErr w:type="gramStart"/>
      <w:r w:rsidRPr="00CB4A65">
        <w:rPr>
          <w:rFonts w:ascii="Times New Roman" w:hAnsi="Times New Roman" w:cs="Times New Roman"/>
          <w:i/>
          <w:sz w:val="20"/>
        </w:rPr>
        <w:t>&gt; У</w:t>
      </w:r>
      <w:proofErr w:type="gramEnd"/>
      <w:r w:rsidRPr="00CB4A65">
        <w:rPr>
          <w:rFonts w:ascii="Times New Roman" w:hAnsi="Times New Roman" w:cs="Times New Roman"/>
          <w:i/>
          <w:sz w:val="20"/>
        </w:rPr>
        <w:t>казывается в случае, если сделки (сделка) совершены несовершеннолетним ребенком.</w:t>
      </w:r>
    </w:p>
    <w:p w:rsidR="00EE63F0" w:rsidRPr="00CB4A65" w:rsidRDefault="00EE63F0" w:rsidP="00EE63F0">
      <w:pPr>
        <w:pStyle w:val="ConsPlusNormal"/>
        <w:jc w:val="both"/>
        <w:rPr>
          <w:rFonts w:ascii="Times New Roman" w:hAnsi="Times New Roman" w:cs="Times New Roman"/>
          <w:i/>
          <w:sz w:val="20"/>
        </w:rPr>
      </w:pPr>
      <w:bookmarkStart w:id="3" w:name="Par221"/>
      <w:bookmarkEnd w:id="3"/>
      <w:r w:rsidRPr="00CB4A65">
        <w:rPr>
          <w:rFonts w:ascii="Times New Roman" w:hAnsi="Times New Roman" w:cs="Times New Roman"/>
          <w:i/>
          <w:sz w:val="20"/>
        </w:rPr>
        <w:t>&lt;3</w:t>
      </w:r>
      <w:proofErr w:type="gramStart"/>
      <w:r w:rsidRPr="00CB4A65">
        <w:rPr>
          <w:rFonts w:ascii="Times New Roman" w:hAnsi="Times New Roman" w:cs="Times New Roman"/>
          <w:i/>
          <w:sz w:val="20"/>
        </w:rPr>
        <w:t>&gt; У</w:t>
      </w:r>
      <w:proofErr w:type="gramEnd"/>
      <w:r w:rsidRPr="00CB4A65">
        <w:rPr>
          <w:rFonts w:ascii="Times New Roman" w:hAnsi="Times New Roman" w:cs="Times New Roman"/>
          <w:i/>
          <w:sz w:val="20"/>
        </w:rPr>
        <w:t>казывается приобретенное имущество: земельный участок, иной объект недвижимого имущества, транспортное средство, ценные бумаги, доли участия, паи в уставных (складочных) капиталах организаций.</w:t>
      </w:r>
    </w:p>
    <w:p w:rsidR="00EE63F0" w:rsidRPr="00CB4A65" w:rsidRDefault="00EE63F0" w:rsidP="00EE63F0">
      <w:pPr>
        <w:pStyle w:val="ConsPlusNormal"/>
        <w:jc w:val="both"/>
        <w:rPr>
          <w:rFonts w:ascii="Times New Roman" w:hAnsi="Times New Roman" w:cs="Times New Roman"/>
          <w:i/>
          <w:sz w:val="20"/>
        </w:rPr>
      </w:pPr>
      <w:bookmarkStart w:id="4" w:name="Par222"/>
      <w:bookmarkEnd w:id="4"/>
      <w:r w:rsidRPr="00CB4A65">
        <w:rPr>
          <w:rFonts w:ascii="Times New Roman" w:hAnsi="Times New Roman" w:cs="Times New Roman"/>
          <w:i/>
          <w:sz w:val="20"/>
        </w:rPr>
        <w:t>&lt;4&gt; Доход по основному месту работы, доход от иной разрешенной законом деятельности, доход от вкладов в банках и иных кредитных организациях, накопления за предыдущие годы, наследство, дар, заем, ипотека, доход от продажи имущества, иные кредитные обязательства, другое.</w:t>
      </w:r>
    </w:p>
    <w:p w:rsidR="000848CC" w:rsidRDefault="000848CC"/>
    <w:sectPr w:rsidR="00084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3F0"/>
    <w:rsid w:val="0003782F"/>
    <w:rsid w:val="000848CC"/>
    <w:rsid w:val="001203E1"/>
    <w:rsid w:val="00142DA1"/>
    <w:rsid w:val="00157211"/>
    <w:rsid w:val="00321871"/>
    <w:rsid w:val="00457760"/>
    <w:rsid w:val="00631490"/>
    <w:rsid w:val="006752F4"/>
    <w:rsid w:val="00742B2B"/>
    <w:rsid w:val="0089568E"/>
    <w:rsid w:val="009A28C3"/>
    <w:rsid w:val="00C31158"/>
    <w:rsid w:val="00CE6E6E"/>
    <w:rsid w:val="00D306EE"/>
    <w:rsid w:val="00EB4D19"/>
    <w:rsid w:val="00EE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3F0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63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EE63F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3F0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63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EE63F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Белякова ОА</cp:lastModifiedBy>
  <cp:revision>16</cp:revision>
  <dcterms:created xsi:type="dcterms:W3CDTF">2016-03-29T06:26:00Z</dcterms:created>
  <dcterms:modified xsi:type="dcterms:W3CDTF">2021-04-14T06:42:00Z</dcterms:modified>
</cp:coreProperties>
</file>